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9112" w14:textId="77777777" w:rsidR="00FC7294" w:rsidRPr="0079790F" w:rsidRDefault="00FC7294" w:rsidP="00FC7294">
      <w:pPr>
        <w:autoSpaceDE w:val="0"/>
        <w:spacing w:after="0"/>
        <w:jc w:val="right"/>
        <w:rPr>
          <w:rFonts w:ascii="Arial" w:eastAsia="Times New Roman" w:hAnsi="Arial" w:cs="Arial"/>
          <w:i/>
        </w:rPr>
      </w:pPr>
      <w:r w:rsidRPr="0079790F">
        <w:rPr>
          <w:rFonts w:ascii="Arial" w:eastAsia="Times New Roman" w:hAnsi="Arial" w:cs="Arial"/>
          <w:i/>
        </w:rPr>
        <w:t>Załącznik nr 2 do Regulaminu Rekrutacji</w:t>
      </w:r>
    </w:p>
    <w:p w14:paraId="61A23B2D" w14:textId="77777777" w:rsidR="00FC7294" w:rsidRPr="0079790F" w:rsidRDefault="00FC7294" w:rsidP="00FC7294">
      <w:pPr>
        <w:spacing w:after="0"/>
        <w:ind w:right="-108"/>
        <w:jc w:val="both"/>
        <w:rPr>
          <w:rFonts w:ascii="Arial" w:hAnsi="Arial" w:cs="Arial"/>
        </w:rPr>
      </w:pPr>
    </w:p>
    <w:p w14:paraId="27C50CCF" w14:textId="77777777" w:rsidR="00FC7294" w:rsidRPr="0079790F" w:rsidRDefault="00FC7294" w:rsidP="00FC7294">
      <w:pPr>
        <w:spacing w:after="0"/>
        <w:contextualSpacing/>
        <w:jc w:val="center"/>
        <w:rPr>
          <w:rFonts w:ascii="Arial" w:eastAsia="Times New Roman" w:hAnsi="Arial" w:cs="Arial"/>
          <w:lang w:eastAsia="pl-PL"/>
        </w:rPr>
      </w:pPr>
      <w:r w:rsidRPr="0079790F">
        <w:rPr>
          <w:rFonts w:ascii="Arial" w:eastAsia="Times New Roman" w:hAnsi="Arial" w:cs="Arial"/>
          <w:b/>
          <w:bCs/>
          <w:lang w:eastAsia="pl-PL"/>
        </w:rPr>
        <w:t>FORMULARZ ZGŁOSZENIOWY DLA NAUCZYCIELA</w:t>
      </w:r>
    </w:p>
    <w:p w14:paraId="4D892469" w14:textId="77777777" w:rsidR="00FC7294" w:rsidRPr="0079790F" w:rsidRDefault="00FC7294" w:rsidP="00FC7294">
      <w:pPr>
        <w:spacing w:after="0"/>
        <w:ind w:left="-357" w:right="-108" w:firstLine="360"/>
        <w:contextualSpacing/>
        <w:jc w:val="both"/>
        <w:rPr>
          <w:rFonts w:ascii="Arial" w:hAnsi="Arial" w:cs="Arial"/>
          <w:b/>
        </w:rPr>
      </w:pPr>
      <w:r w:rsidRPr="0079790F">
        <w:rPr>
          <w:rFonts w:ascii="Arial" w:hAnsi="Arial" w:cs="Arial"/>
          <w:b/>
        </w:rPr>
        <w:t>UWAGA:</w:t>
      </w:r>
    </w:p>
    <w:p w14:paraId="2146A75D" w14:textId="77777777" w:rsidR="00FC7294" w:rsidRPr="0079790F" w:rsidRDefault="00FC7294" w:rsidP="00FC7294">
      <w:pPr>
        <w:numPr>
          <w:ilvl w:val="0"/>
          <w:numId w:val="1"/>
        </w:numPr>
        <w:spacing w:after="0"/>
        <w:ind w:right="-108"/>
        <w:contextualSpacing/>
        <w:jc w:val="both"/>
        <w:rPr>
          <w:rFonts w:ascii="Arial" w:hAnsi="Arial" w:cs="Arial"/>
        </w:rPr>
      </w:pPr>
      <w:r w:rsidRPr="0079790F">
        <w:rPr>
          <w:rFonts w:ascii="Arial" w:hAnsi="Arial" w:cs="Arial"/>
        </w:rPr>
        <w:t xml:space="preserve">Formularz rekrutacyjny do projektu powinien być wypełniony elektronicznie lub odręcznie w sposób czytelny i podpisany w miejscach do tego wskazanych. </w:t>
      </w:r>
    </w:p>
    <w:p w14:paraId="2E8F5EBF" w14:textId="77777777" w:rsidR="00FC7294" w:rsidRPr="0079790F" w:rsidRDefault="00FC7294" w:rsidP="00FC7294">
      <w:pPr>
        <w:numPr>
          <w:ilvl w:val="0"/>
          <w:numId w:val="1"/>
        </w:numPr>
        <w:spacing w:after="0"/>
        <w:ind w:right="-108"/>
        <w:contextualSpacing/>
        <w:jc w:val="both"/>
        <w:rPr>
          <w:rFonts w:ascii="Arial" w:hAnsi="Arial" w:cs="Arial"/>
        </w:rPr>
      </w:pPr>
      <w:r w:rsidRPr="0079790F">
        <w:rPr>
          <w:rFonts w:ascii="Arial" w:hAnsi="Arial" w:cs="Arial"/>
        </w:rPr>
        <w:t>W przypadku dokonania skreślenia, proszę postawić parafkę wraz z datą (obok skreślenia), a następnie zaznaczyć/ wpisać prawidłową odpowiedź.</w:t>
      </w:r>
    </w:p>
    <w:p w14:paraId="4D32958F" w14:textId="77777777" w:rsidR="00FC7294" w:rsidRPr="0079790F" w:rsidRDefault="00FC7294" w:rsidP="00FC7294">
      <w:pPr>
        <w:numPr>
          <w:ilvl w:val="0"/>
          <w:numId w:val="1"/>
        </w:numPr>
        <w:spacing w:after="0"/>
        <w:ind w:right="-108"/>
        <w:contextualSpacing/>
        <w:jc w:val="both"/>
        <w:rPr>
          <w:rFonts w:ascii="Arial" w:hAnsi="Arial" w:cs="Arial"/>
        </w:rPr>
      </w:pPr>
      <w:r w:rsidRPr="0079790F">
        <w:rPr>
          <w:rFonts w:ascii="Arial" w:hAnsi="Arial" w:cs="Arial"/>
        </w:rPr>
        <w:t>W przypadku pojawienia się możliwości udzielenia odpowiedzi o następującej treści „</w:t>
      </w:r>
      <w:r w:rsidRPr="0079790F">
        <w:rPr>
          <w:rFonts w:ascii="Arial" w:hAnsi="Arial" w:cs="Arial"/>
        </w:rPr>
        <w:sym w:font="Wingdings" w:char="F0A8"/>
      </w:r>
      <w:r w:rsidRPr="0079790F">
        <w:rPr>
          <w:rFonts w:ascii="Arial" w:hAnsi="Arial" w:cs="Arial"/>
        </w:rPr>
        <w:t xml:space="preserve"> TAK/ </w:t>
      </w:r>
      <w:r w:rsidRPr="0079790F">
        <w:rPr>
          <w:rFonts w:ascii="Arial" w:hAnsi="Arial" w:cs="Arial"/>
        </w:rPr>
        <w:sym w:font="Wingdings" w:char="F0A8"/>
      </w:r>
      <w:r w:rsidRPr="0079790F">
        <w:rPr>
          <w:rFonts w:ascii="Arial" w:hAnsi="Arial" w:cs="Arial"/>
        </w:rPr>
        <w:t xml:space="preserve"> NIE”, należy zaznaczyć właściwą odpowiedź znakiem „X”.</w:t>
      </w:r>
    </w:p>
    <w:p w14:paraId="28A0766D" w14:textId="77777777" w:rsidR="00FC7294" w:rsidRPr="0079790F" w:rsidRDefault="00FC7294" w:rsidP="00FC7294">
      <w:pPr>
        <w:spacing w:after="0"/>
        <w:ind w:right="-108"/>
        <w:contextualSpacing/>
        <w:jc w:val="both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01"/>
        <w:gridCol w:w="1602"/>
        <w:gridCol w:w="266"/>
        <w:gridCol w:w="443"/>
        <w:gridCol w:w="500"/>
        <w:gridCol w:w="708"/>
        <w:gridCol w:w="1434"/>
        <w:gridCol w:w="169"/>
        <w:gridCol w:w="665"/>
        <w:gridCol w:w="631"/>
        <w:gridCol w:w="1956"/>
      </w:tblGrid>
      <w:tr w:rsidR="00FC7294" w:rsidRPr="0079790F" w14:paraId="2FE93D94" w14:textId="77777777" w:rsidTr="00B92356">
        <w:trPr>
          <w:trHeight w:val="295"/>
        </w:trPr>
        <w:tc>
          <w:tcPr>
            <w:tcW w:w="10349" w:type="dxa"/>
            <w:gridSpan w:val="12"/>
            <w:shd w:val="clear" w:color="auto" w:fill="D9D9D9"/>
          </w:tcPr>
          <w:p w14:paraId="2EEC0785" w14:textId="77777777" w:rsidR="00FC7294" w:rsidRPr="0079790F" w:rsidRDefault="00FC7294" w:rsidP="00B92356">
            <w:pPr>
              <w:spacing w:after="0"/>
              <w:ind w:right="-108"/>
              <w:jc w:val="center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 - DANE UCZESTNIKA/CZKI PROJEKTU</w:t>
            </w:r>
          </w:p>
        </w:tc>
      </w:tr>
      <w:tr w:rsidR="00FC7294" w:rsidRPr="0079790F" w14:paraId="4B940BFB" w14:textId="77777777" w:rsidTr="00FC7294">
        <w:trPr>
          <w:trHeight w:val="446"/>
        </w:trPr>
        <w:tc>
          <w:tcPr>
            <w:tcW w:w="1975" w:type="dxa"/>
            <w:gridSpan w:val="2"/>
            <w:shd w:val="clear" w:color="auto" w:fill="auto"/>
          </w:tcPr>
          <w:p w14:paraId="21EC1C73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3519" w:type="dxa"/>
            <w:gridSpan w:val="5"/>
            <w:shd w:val="clear" w:color="auto" w:fill="auto"/>
          </w:tcPr>
          <w:p w14:paraId="7A0C3EC4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auto"/>
          </w:tcPr>
          <w:p w14:paraId="42D0E0FC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Imię/ Imiona</w:t>
            </w:r>
          </w:p>
        </w:tc>
        <w:tc>
          <w:tcPr>
            <w:tcW w:w="3421" w:type="dxa"/>
            <w:gridSpan w:val="4"/>
            <w:shd w:val="clear" w:color="auto" w:fill="auto"/>
          </w:tcPr>
          <w:p w14:paraId="62540015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5B413C79" w14:textId="77777777" w:rsidTr="00FC7294">
        <w:trPr>
          <w:trHeight w:val="446"/>
        </w:trPr>
        <w:tc>
          <w:tcPr>
            <w:tcW w:w="1975" w:type="dxa"/>
            <w:gridSpan w:val="2"/>
            <w:shd w:val="clear" w:color="auto" w:fill="auto"/>
          </w:tcPr>
          <w:p w14:paraId="099C7AAC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4953" w:type="dxa"/>
            <w:gridSpan w:val="6"/>
            <w:shd w:val="clear" w:color="auto" w:fill="auto"/>
          </w:tcPr>
          <w:p w14:paraId="531ACDD5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46574ACE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1DDDA64B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01D3A3BF" w14:textId="77777777" w:rsidTr="00FC7294">
        <w:trPr>
          <w:trHeight w:val="446"/>
        </w:trPr>
        <w:tc>
          <w:tcPr>
            <w:tcW w:w="3843" w:type="dxa"/>
            <w:gridSpan w:val="4"/>
            <w:shd w:val="clear" w:color="auto" w:fill="auto"/>
          </w:tcPr>
          <w:p w14:paraId="70B9D4C2" w14:textId="77777777" w:rsidR="00FC7294" w:rsidRPr="0079790F" w:rsidRDefault="00FC7294" w:rsidP="00B92356">
            <w:pPr>
              <w:spacing w:after="0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t>Wykształcenie w chwili wypełniania dokumentów rekrutacyjnych</w:t>
            </w:r>
          </w:p>
          <w:p w14:paraId="2423F869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6" w:type="dxa"/>
            <w:gridSpan w:val="8"/>
            <w:shd w:val="clear" w:color="auto" w:fill="auto"/>
          </w:tcPr>
          <w:p w14:paraId="12FD9735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t xml:space="preserve">Podstawowe (ISCED1)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</w:t>
            </w:r>
          </w:p>
          <w:p w14:paraId="259E9589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t xml:space="preserve">Gimnazjalne (ISCED2)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797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                    </w:t>
            </w:r>
          </w:p>
          <w:p w14:paraId="4FDB74F9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t xml:space="preserve">Ponadgimnazjalne (ISCED3)              </w:t>
            </w:r>
            <w:r>
              <w:rPr>
                <w:rFonts w:ascii="Arial" w:hAnsi="Arial" w:cs="Arial"/>
              </w:rPr>
              <w:t xml:space="preserve">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         </w:t>
            </w:r>
          </w:p>
          <w:p w14:paraId="312343E2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t xml:space="preserve">Policealne (ISCED4)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       </w:t>
            </w:r>
          </w:p>
          <w:p w14:paraId="30EFFD42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t xml:space="preserve">Wyższe (ISCED5-8)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             </w:t>
            </w:r>
          </w:p>
        </w:tc>
      </w:tr>
      <w:tr w:rsidR="00FC7294" w:rsidRPr="0079790F" w14:paraId="68D2DE74" w14:textId="77777777" w:rsidTr="00B92356">
        <w:trPr>
          <w:trHeight w:val="295"/>
        </w:trPr>
        <w:tc>
          <w:tcPr>
            <w:tcW w:w="10349" w:type="dxa"/>
            <w:gridSpan w:val="12"/>
            <w:shd w:val="clear" w:color="auto" w:fill="D9D9D9"/>
          </w:tcPr>
          <w:p w14:paraId="2F3D96E7" w14:textId="77777777" w:rsidR="00FC7294" w:rsidRPr="0079790F" w:rsidRDefault="00FC7294" w:rsidP="00B92356">
            <w:pPr>
              <w:spacing w:after="0"/>
              <w:ind w:right="-108"/>
              <w:jc w:val="center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II - DANE KONTAKTOWE UCZESTNIKA/CZKI PROJEKTU</w:t>
            </w:r>
          </w:p>
        </w:tc>
      </w:tr>
      <w:tr w:rsidR="00FC7294" w:rsidRPr="0079790F" w14:paraId="15ED25D7" w14:textId="77777777" w:rsidTr="00FC7294">
        <w:trPr>
          <w:trHeight w:val="557"/>
        </w:trPr>
        <w:tc>
          <w:tcPr>
            <w:tcW w:w="1574" w:type="dxa"/>
            <w:shd w:val="clear" w:color="auto" w:fill="auto"/>
          </w:tcPr>
          <w:p w14:paraId="7CAD045E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8775" w:type="dxa"/>
            <w:gridSpan w:val="11"/>
            <w:shd w:val="clear" w:color="auto" w:fill="auto"/>
          </w:tcPr>
          <w:p w14:paraId="148D907F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7BDC7A9A" w14:textId="77777777" w:rsidTr="00FC7294">
        <w:trPr>
          <w:trHeight w:val="557"/>
        </w:trPr>
        <w:tc>
          <w:tcPr>
            <w:tcW w:w="1574" w:type="dxa"/>
            <w:shd w:val="clear" w:color="auto" w:fill="auto"/>
          </w:tcPr>
          <w:p w14:paraId="45D16A71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3212" w:type="dxa"/>
            <w:gridSpan w:val="5"/>
            <w:shd w:val="clear" w:color="auto" w:fill="auto"/>
          </w:tcPr>
          <w:p w14:paraId="0DED59E1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14:paraId="659DC4A2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3252" w:type="dxa"/>
            <w:gridSpan w:val="3"/>
            <w:shd w:val="clear" w:color="auto" w:fill="auto"/>
          </w:tcPr>
          <w:p w14:paraId="708D6805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189B1596" w14:textId="77777777" w:rsidTr="00FC7294">
        <w:trPr>
          <w:trHeight w:val="557"/>
        </w:trPr>
        <w:tc>
          <w:tcPr>
            <w:tcW w:w="1574" w:type="dxa"/>
            <w:shd w:val="clear" w:color="auto" w:fill="auto"/>
          </w:tcPr>
          <w:p w14:paraId="545870A3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212" w:type="dxa"/>
            <w:gridSpan w:val="5"/>
            <w:shd w:val="clear" w:color="auto" w:fill="auto"/>
          </w:tcPr>
          <w:p w14:paraId="5FE5FF72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14:paraId="15859747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252" w:type="dxa"/>
            <w:gridSpan w:val="3"/>
            <w:shd w:val="clear" w:color="auto" w:fill="auto"/>
          </w:tcPr>
          <w:p w14:paraId="4109309F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04A17D97" w14:textId="77777777" w:rsidTr="00FC7294">
        <w:trPr>
          <w:trHeight w:val="557"/>
        </w:trPr>
        <w:tc>
          <w:tcPr>
            <w:tcW w:w="1574" w:type="dxa"/>
            <w:shd w:val="clear" w:color="auto" w:fill="auto"/>
          </w:tcPr>
          <w:p w14:paraId="1097DC75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3212" w:type="dxa"/>
            <w:gridSpan w:val="5"/>
            <w:shd w:val="clear" w:color="auto" w:fill="auto"/>
          </w:tcPr>
          <w:p w14:paraId="2CF13A7D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14:paraId="3D5D99EA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3252" w:type="dxa"/>
            <w:gridSpan w:val="3"/>
            <w:shd w:val="clear" w:color="auto" w:fill="auto"/>
          </w:tcPr>
          <w:p w14:paraId="4AE66AF1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78556957" w14:textId="77777777" w:rsidTr="00FC7294">
        <w:trPr>
          <w:trHeight w:val="557"/>
        </w:trPr>
        <w:tc>
          <w:tcPr>
            <w:tcW w:w="1574" w:type="dxa"/>
            <w:shd w:val="clear" w:color="auto" w:fill="auto"/>
          </w:tcPr>
          <w:p w14:paraId="425BBBC2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3212" w:type="dxa"/>
            <w:gridSpan w:val="5"/>
            <w:shd w:val="clear" w:color="auto" w:fill="auto"/>
          </w:tcPr>
          <w:p w14:paraId="543EDA44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14:paraId="0A4845E9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Obszar</w:t>
            </w:r>
          </w:p>
        </w:tc>
        <w:tc>
          <w:tcPr>
            <w:tcW w:w="3252" w:type="dxa"/>
            <w:gridSpan w:val="3"/>
            <w:shd w:val="clear" w:color="auto" w:fill="auto"/>
          </w:tcPr>
          <w:p w14:paraId="11AEC201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sym w:font="Wingdings" w:char="F0A8"/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miejski</w:t>
            </w:r>
            <w:r w:rsidRPr="0079790F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footnoteReference w:id="1"/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wiejski</w:t>
            </w:r>
            <w:r w:rsidRPr="0079790F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  <w:tr w:rsidR="00FC7294" w:rsidRPr="0079790F" w14:paraId="292A7C25" w14:textId="77777777" w:rsidTr="00FC7294">
        <w:trPr>
          <w:trHeight w:val="557"/>
        </w:trPr>
        <w:tc>
          <w:tcPr>
            <w:tcW w:w="1574" w:type="dxa"/>
            <w:shd w:val="clear" w:color="auto" w:fill="auto"/>
          </w:tcPr>
          <w:p w14:paraId="7FB72BA8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212" w:type="dxa"/>
            <w:gridSpan w:val="5"/>
            <w:shd w:val="clear" w:color="auto" w:fill="auto"/>
          </w:tcPr>
          <w:p w14:paraId="3112D261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14:paraId="3A1DA0F1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Adres</w:t>
            </w:r>
          </w:p>
          <w:p w14:paraId="1DB3FEE4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e-mail</w:t>
            </w:r>
          </w:p>
        </w:tc>
        <w:tc>
          <w:tcPr>
            <w:tcW w:w="3252" w:type="dxa"/>
            <w:gridSpan w:val="3"/>
            <w:shd w:val="clear" w:color="auto" w:fill="auto"/>
          </w:tcPr>
          <w:p w14:paraId="1D46334B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5CD189AD" w14:textId="77777777" w:rsidTr="00B92356">
        <w:trPr>
          <w:trHeight w:val="295"/>
        </w:trPr>
        <w:tc>
          <w:tcPr>
            <w:tcW w:w="10349" w:type="dxa"/>
            <w:gridSpan w:val="12"/>
            <w:shd w:val="clear" w:color="auto" w:fill="D9D9D9"/>
          </w:tcPr>
          <w:p w14:paraId="5DE95E3F" w14:textId="77777777" w:rsidR="00FC7294" w:rsidRPr="0079790F" w:rsidRDefault="00FC7294" w:rsidP="00B92356">
            <w:pPr>
              <w:spacing w:after="0"/>
              <w:ind w:right="-108"/>
              <w:jc w:val="center"/>
              <w:rPr>
                <w:rFonts w:ascii="Arial" w:hAnsi="Arial" w:cs="Arial"/>
              </w:rPr>
            </w:pPr>
            <w:r w:rsidRPr="0079790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CZĘŚĆ III – STATUS UCZESTNIKA/CZKI PROJEKTU</w:t>
            </w:r>
          </w:p>
        </w:tc>
      </w:tr>
      <w:tr w:rsidR="00FC7294" w:rsidRPr="0079790F" w14:paraId="7C07C4D3" w14:textId="77777777" w:rsidTr="00B92356">
        <w:trPr>
          <w:trHeight w:val="1150"/>
        </w:trPr>
        <w:tc>
          <w:tcPr>
            <w:tcW w:w="10349" w:type="dxa"/>
            <w:gridSpan w:val="12"/>
            <w:shd w:val="clear" w:color="auto" w:fill="auto"/>
          </w:tcPr>
          <w:p w14:paraId="6D9B962D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Osoba należąca do mniejszości narodowej lub etnicznej, migrant, osoba obcego pochodzenia</w:t>
            </w:r>
          </w:p>
          <w:p w14:paraId="04DD1E82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  <w:p w14:paraId="31E812E8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                       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NIE                  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</w:t>
            </w:r>
            <w:r w:rsidRPr="0079790F">
              <w:rPr>
                <w:rFonts w:ascii="Arial" w:eastAsia="Times New Roman" w:hAnsi="Arial" w:cs="Arial"/>
                <w:lang w:eastAsia="pl-PL"/>
              </w:rPr>
              <w:t xml:space="preserve"> odmawiam podania informacji </w:t>
            </w:r>
            <w:r w:rsidRPr="0079790F">
              <w:rPr>
                <w:rFonts w:ascii="Arial" w:hAnsi="Arial" w:cs="Arial"/>
              </w:rPr>
              <w:t xml:space="preserve">              </w:t>
            </w:r>
          </w:p>
          <w:p w14:paraId="2F2A122B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43E14A44" w14:textId="77777777" w:rsidTr="00B92356">
        <w:trPr>
          <w:trHeight w:val="885"/>
        </w:trPr>
        <w:tc>
          <w:tcPr>
            <w:tcW w:w="10349" w:type="dxa"/>
            <w:gridSpan w:val="12"/>
            <w:shd w:val="clear" w:color="auto" w:fill="auto"/>
          </w:tcPr>
          <w:p w14:paraId="5116BE40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Osoba bezdomna lub dotknięta wykluczeniem z dostępu do mieszkań</w:t>
            </w:r>
            <w:r w:rsidRPr="0079790F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3"/>
            </w:r>
          </w:p>
          <w:p w14:paraId="708D70CB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                       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NIE</w:t>
            </w:r>
          </w:p>
          <w:p w14:paraId="7D2D09E3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3D43D904" w14:textId="77777777" w:rsidTr="00B92356">
        <w:trPr>
          <w:trHeight w:val="2271"/>
        </w:trPr>
        <w:tc>
          <w:tcPr>
            <w:tcW w:w="10349" w:type="dxa"/>
            <w:gridSpan w:val="12"/>
            <w:shd w:val="clear" w:color="auto" w:fill="auto"/>
          </w:tcPr>
          <w:p w14:paraId="34EAF5D6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Osoba w innej niekorzystnej sytuacji społecznej (innej niż wymienione powyżej)*</w:t>
            </w:r>
            <w:r w:rsidRPr="0079790F">
              <w:rPr>
                <w:rFonts w:ascii="Arial" w:hAnsi="Arial" w:cs="Arial"/>
                <w:color w:val="000000"/>
              </w:rPr>
              <w:t xml:space="preserve"> </w:t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34E5D222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  <w:r w:rsidRPr="0079790F">
              <w:rPr>
                <w:rFonts w:ascii="Arial" w:hAnsi="Arial" w:cs="Arial"/>
                <w:color w:val="000000"/>
              </w:rPr>
              <w:t xml:space="preserve"> TAK                          </w:t>
            </w: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  <w:r w:rsidRPr="0079790F">
              <w:rPr>
                <w:rFonts w:ascii="Arial" w:hAnsi="Arial" w:cs="Arial"/>
                <w:color w:val="000000"/>
              </w:rPr>
              <w:t xml:space="preserve"> NIE                     </w:t>
            </w: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odmawiam podania informacji</w:t>
            </w:r>
          </w:p>
          <w:p w14:paraId="6FBB2F73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B184B74" w14:textId="77777777" w:rsidR="00FC7294" w:rsidRPr="0079790F" w:rsidRDefault="00FC7294" w:rsidP="00B92356">
            <w:pPr>
              <w:spacing w:after="0"/>
              <w:ind w:left="39" w:right="36" w:hanging="39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*Do kategorii osób w innej niekorzystnej sytuacji społecznej zalicza się </w:t>
            </w:r>
            <w:r w:rsidRPr="0079790F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wyłącznie</w:t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poniższe grupy:</w:t>
            </w:r>
          </w:p>
          <w:p w14:paraId="6E13AAEE" w14:textId="77777777" w:rsidR="00FC7294" w:rsidRPr="0079790F" w:rsidRDefault="00FC7294" w:rsidP="00B92356">
            <w:pPr>
              <w:spacing w:after="0"/>
              <w:ind w:left="39" w:right="36" w:hanging="39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- byli więźniowie,</w:t>
            </w:r>
          </w:p>
          <w:p w14:paraId="03916E2A" w14:textId="77777777" w:rsidR="00FC7294" w:rsidRPr="0079790F" w:rsidRDefault="00FC7294" w:rsidP="00B92356">
            <w:pPr>
              <w:spacing w:after="0"/>
              <w:ind w:left="39" w:right="36" w:hanging="39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- narkomani,</w:t>
            </w:r>
          </w:p>
          <w:p w14:paraId="7D3C04EA" w14:textId="77777777" w:rsidR="00FC7294" w:rsidRPr="0079790F" w:rsidRDefault="00FC7294" w:rsidP="00B92356">
            <w:pPr>
              <w:spacing w:after="0"/>
              <w:ind w:left="39" w:right="36" w:hanging="39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- osoby bezdomne i/lub wykluczone z dostępu do mieszkań,</w:t>
            </w:r>
          </w:p>
          <w:p w14:paraId="0295860A" w14:textId="77777777" w:rsidR="00FC7294" w:rsidRPr="0079790F" w:rsidRDefault="00FC7294" w:rsidP="00B92356">
            <w:pPr>
              <w:spacing w:after="0"/>
              <w:ind w:left="39" w:right="36" w:hanging="39"/>
              <w:jc w:val="both"/>
              <w:rPr>
                <w:rFonts w:ascii="Arial" w:hAnsi="Arial" w:cs="Arial"/>
                <w:b/>
                <w:bCs/>
              </w:rPr>
            </w:pP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- osoby zamieszkujące obszary wiejskie. </w:t>
            </w:r>
          </w:p>
        </w:tc>
      </w:tr>
      <w:tr w:rsidR="00FC7294" w:rsidRPr="0079790F" w14:paraId="38677B24" w14:textId="77777777" w:rsidTr="00B92356">
        <w:trPr>
          <w:trHeight w:val="324"/>
        </w:trPr>
        <w:tc>
          <w:tcPr>
            <w:tcW w:w="10349" w:type="dxa"/>
            <w:gridSpan w:val="12"/>
            <w:shd w:val="clear" w:color="auto" w:fill="auto"/>
          </w:tcPr>
          <w:p w14:paraId="6EE94ED0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Posiadanie statusu osoby z niepełnosprawności/ą/</w:t>
            </w:r>
            <w:proofErr w:type="spellStart"/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ami</w:t>
            </w:r>
            <w:proofErr w:type="spellEnd"/>
            <w:r w:rsidRPr="0079790F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4"/>
            </w:r>
          </w:p>
          <w:p w14:paraId="078162AC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9B3238D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  <w:r w:rsidRPr="0079790F">
              <w:rPr>
                <w:rFonts w:ascii="Arial" w:hAnsi="Arial" w:cs="Arial"/>
                <w:color w:val="000000"/>
              </w:rPr>
              <w:t xml:space="preserve"> TAK           </w:t>
            </w: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  <w:r w:rsidRPr="0079790F">
              <w:rPr>
                <w:rFonts w:ascii="Arial" w:hAnsi="Arial" w:cs="Arial"/>
                <w:color w:val="000000"/>
              </w:rPr>
              <w:t xml:space="preserve"> NIE</w:t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</w:t>
            </w: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  <w:r w:rsidRPr="0079790F">
              <w:rPr>
                <w:rFonts w:ascii="Arial" w:hAnsi="Arial" w:cs="Arial"/>
                <w:color w:val="000000"/>
              </w:rPr>
              <w:t xml:space="preserve"> </w:t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odmawiam podania informacji </w:t>
            </w:r>
            <w:r w:rsidRPr="0079790F">
              <w:rPr>
                <w:rFonts w:ascii="Arial" w:hAnsi="Arial" w:cs="Arial"/>
                <w:color w:val="000000"/>
              </w:rPr>
              <w:t xml:space="preserve">                           </w:t>
            </w:r>
          </w:p>
        </w:tc>
      </w:tr>
      <w:tr w:rsidR="00FC7294" w:rsidRPr="0079790F" w14:paraId="26829816" w14:textId="77777777" w:rsidTr="00FC7294">
        <w:trPr>
          <w:trHeight w:val="557"/>
        </w:trPr>
        <w:tc>
          <w:tcPr>
            <w:tcW w:w="3577" w:type="dxa"/>
            <w:gridSpan w:val="3"/>
            <w:shd w:val="clear" w:color="auto" w:fill="auto"/>
          </w:tcPr>
          <w:p w14:paraId="74EBE047" w14:textId="25B8538E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Nazwa nauczanego/-</w:t>
            </w:r>
            <w:proofErr w:type="spellStart"/>
            <w:r w:rsidRPr="0079790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ych</w:t>
            </w:r>
            <w:proofErr w:type="spellEnd"/>
            <w:r w:rsidRPr="0079790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przedmiotu/ ów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ZSZ</w:t>
            </w:r>
            <w:r w:rsidRPr="0079790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  <w:p w14:paraId="1807F995" w14:textId="77777777" w:rsidR="00FC7294" w:rsidRPr="0079790F" w:rsidRDefault="00FC7294" w:rsidP="00B92356">
            <w:pPr>
              <w:spacing w:after="0"/>
              <w:ind w:right="61"/>
              <w:jc w:val="both"/>
              <w:rPr>
                <w:rFonts w:ascii="Arial" w:hAnsi="Arial" w:cs="Arial"/>
              </w:rPr>
            </w:pPr>
          </w:p>
        </w:tc>
        <w:tc>
          <w:tcPr>
            <w:tcW w:w="6772" w:type="dxa"/>
            <w:gridSpan w:val="9"/>
            <w:shd w:val="clear" w:color="auto" w:fill="auto"/>
          </w:tcPr>
          <w:p w14:paraId="04FE914A" w14:textId="77777777" w:rsidR="00FC7294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  <w:p w14:paraId="3518744A" w14:textId="77777777" w:rsidR="00FC7294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  <w:p w14:paraId="0631FB66" w14:textId="77777777" w:rsidR="00FC7294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  <w:p w14:paraId="46863A97" w14:textId="77777777" w:rsidR="00FC7294" w:rsidRPr="0079790F" w:rsidRDefault="00FC7294" w:rsidP="00B92356">
            <w:pPr>
              <w:spacing w:after="0"/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60D14E03" w14:textId="77777777" w:rsidTr="00B92356">
        <w:trPr>
          <w:trHeight w:val="141"/>
        </w:trPr>
        <w:tc>
          <w:tcPr>
            <w:tcW w:w="10349" w:type="dxa"/>
            <w:gridSpan w:val="12"/>
            <w:shd w:val="clear" w:color="auto" w:fill="D9D9D9"/>
          </w:tcPr>
          <w:p w14:paraId="7B1146AD" w14:textId="77777777" w:rsidR="00FC7294" w:rsidRPr="0079790F" w:rsidRDefault="00FC7294" w:rsidP="00B92356">
            <w:pPr>
              <w:spacing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79790F">
              <w:rPr>
                <w:rFonts w:ascii="Arial" w:hAnsi="Arial" w:cs="Arial"/>
                <w:b/>
                <w:bCs/>
              </w:rPr>
              <w:t>CZĘŚĆ IV – WYBÓR FORMY WSPARCIA</w:t>
            </w:r>
          </w:p>
        </w:tc>
      </w:tr>
      <w:tr w:rsidR="00FC7294" w:rsidRPr="0079790F" w14:paraId="21851177" w14:textId="77777777" w:rsidTr="00FC7294">
        <w:trPr>
          <w:trHeight w:val="141"/>
        </w:trPr>
        <w:tc>
          <w:tcPr>
            <w:tcW w:w="8393" w:type="dxa"/>
            <w:gridSpan w:val="11"/>
            <w:shd w:val="clear" w:color="auto" w:fill="auto"/>
          </w:tcPr>
          <w:p w14:paraId="58AAA9F9" w14:textId="128BFE0D" w:rsidR="00FC7294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Deklaruję chęć udziału w:</w:t>
            </w:r>
          </w:p>
          <w:p w14:paraId="6E0FC579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264789FA" w14:textId="77777777" w:rsidR="00FC7294" w:rsidRPr="0079790F" w:rsidRDefault="00FC7294" w:rsidP="00B9235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C7294" w:rsidRPr="0079790F" w14:paraId="68E9F524" w14:textId="77777777" w:rsidTr="00FC7294">
        <w:trPr>
          <w:trHeight w:val="141"/>
        </w:trPr>
        <w:tc>
          <w:tcPr>
            <w:tcW w:w="8393" w:type="dxa"/>
            <w:gridSpan w:val="11"/>
            <w:shd w:val="clear" w:color="auto" w:fill="auto"/>
          </w:tcPr>
          <w:p w14:paraId="735D023B" w14:textId="7176B475" w:rsidR="00FC7294" w:rsidRPr="00FC7294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7294">
              <w:rPr>
                <w:rFonts w:ascii="Arial" w:eastAsia="Times New Roman" w:hAnsi="Arial" w:cs="Arial"/>
                <w:color w:val="000000"/>
                <w:lang w:eastAsia="pl-PL"/>
              </w:rPr>
              <w:t>- kurs nauka projektowania w PHYTONIE</w:t>
            </w:r>
          </w:p>
        </w:tc>
        <w:tc>
          <w:tcPr>
            <w:tcW w:w="1956" w:type="dxa"/>
            <w:shd w:val="clear" w:color="auto" w:fill="auto"/>
          </w:tcPr>
          <w:p w14:paraId="522B79BC" w14:textId="13148682" w:rsidR="00FC7294" w:rsidRPr="00FC7294" w:rsidRDefault="00FC7294" w:rsidP="00B9235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  <w:tr w:rsidR="00FC7294" w:rsidRPr="0079790F" w14:paraId="3582A9C9" w14:textId="77777777" w:rsidTr="00FC7294">
        <w:trPr>
          <w:trHeight w:val="141"/>
        </w:trPr>
        <w:tc>
          <w:tcPr>
            <w:tcW w:w="8393" w:type="dxa"/>
            <w:gridSpan w:val="11"/>
            <w:shd w:val="clear" w:color="auto" w:fill="auto"/>
          </w:tcPr>
          <w:p w14:paraId="48F26B23" w14:textId="5B7915EF" w:rsidR="00FC7294" w:rsidRPr="00FC7294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7294">
              <w:rPr>
                <w:rFonts w:ascii="Arial" w:eastAsia="Times New Roman" w:hAnsi="Arial" w:cs="Arial"/>
                <w:color w:val="000000"/>
                <w:lang w:eastAsia="pl-PL"/>
              </w:rPr>
              <w:t>- kurs programista JAVA</w:t>
            </w:r>
          </w:p>
        </w:tc>
        <w:tc>
          <w:tcPr>
            <w:tcW w:w="1956" w:type="dxa"/>
            <w:shd w:val="clear" w:color="auto" w:fill="auto"/>
          </w:tcPr>
          <w:p w14:paraId="1704FDA0" w14:textId="1578D1FE" w:rsidR="00FC7294" w:rsidRPr="00FC7294" w:rsidRDefault="00FC7294" w:rsidP="00B9235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  <w:tr w:rsidR="00FC7294" w:rsidRPr="0079790F" w14:paraId="190FCB84" w14:textId="77777777" w:rsidTr="00FC7294">
        <w:trPr>
          <w:trHeight w:val="141"/>
        </w:trPr>
        <w:tc>
          <w:tcPr>
            <w:tcW w:w="8393" w:type="dxa"/>
            <w:gridSpan w:val="11"/>
            <w:shd w:val="clear" w:color="auto" w:fill="auto"/>
          </w:tcPr>
          <w:p w14:paraId="0CA0B098" w14:textId="13620AA4" w:rsidR="00FC7294" w:rsidRPr="00FC7294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7294">
              <w:rPr>
                <w:rFonts w:ascii="Arial" w:eastAsia="Times New Roman" w:hAnsi="Arial" w:cs="Arial"/>
                <w:color w:val="000000"/>
                <w:lang w:eastAsia="pl-PL"/>
              </w:rPr>
              <w:t>- szkolenie Systemy fotowoltaiczne</w:t>
            </w:r>
          </w:p>
        </w:tc>
        <w:tc>
          <w:tcPr>
            <w:tcW w:w="1956" w:type="dxa"/>
            <w:shd w:val="clear" w:color="auto" w:fill="auto"/>
          </w:tcPr>
          <w:p w14:paraId="0BA376C3" w14:textId="571CA98E" w:rsidR="00FC7294" w:rsidRPr="00FC7294" w:rsidRDefault="00FC7294" w:rsidP="00B9235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  <w:tr w:rsidR="00FC7294" w:rsidRPr="0079790F" w14:paraId="3F0029B0" w14:textId="77777777" w:rsidTr="00B92356">
        <w:trPr>
          <w:trHeight w:val="141"/>
        </w:trPr>
        <w:tc>
          <w:tcPr>
            <w:tcW w:w="10349" w:type="dxa"/>
            <w:gridSpan w:val="12"/>
            <w:shd w:val="clear" w:color="auto" w:fill="D9D9D9"/>
          </w:tcPr>
          <w:p w14:paraId="08FBCD50" w14:textId="77777777" w:rsidR="00FC7294" w:rsidRPr="0079790F" w:rsidRDefault="00FC7294" w:rsidP="00B92356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V – DEKLARACJA</w:t>
            </w:r>
          </w:p>
        </w:tc>
      </w:tr>
      <w:tr w:rsidR="00FC7294" w:rsidRPr="0079790F" w14:paraId="74DA1E40" w14:textId="77777777" w:rsidTr="00B92356">
        <w:trPr>
          <w:trHeight w:val="141"/>
        </w:trPr>
        <w:tc>
          <w:tcPr>
            <w:tcW w:w="10349" w:type="dxa"/>
            <w:gridSpan w:val="12"/>
            <w:shd w:val="clear" w:color="auto" w:fill="FFFFFF"/>
          </w:tcPr>
          <w:p w14:paraId="044C248D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Ja niżej podpisany/a oświadczam, że:</w:t>
            </w:r>
          </w:p>
          <w:p w14:paraId="7822E001" w14:textId="77777777" w:rsidR="00FC7294" w:rsidRPr="0079790F" w:rsidRDefault="00FC7294" w:rsidP="00FC7294">
            <w:pPr>
              <w:numPr>
                <w:ilvl w:val="0"/>
                <w:numId w:val="2"/>
              </w:num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ZAPOZNAŁEM/AM SIĘ z zasadami udziału w w/w projekcie zawartymi w Regulaminie rekrutacji</w:t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i uczestnictwa i zgodnie z wymogami jestem uprawniony/a do uczestnictwa w projekcie. Jednocześnie akceptuję warunki Regulaminu rekrutacji i uczestnictwa w projekcie. </w:t>
            </w:r>
            <w:r w:rsidRPr="0079790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Zostałem/łam poinformowany/a, że projekt jest współfinansowany ze środków Unii Europejskiej w ramach Europejskiego Funduszu Społecznego.</w:t>
            </w:r>
          </w:p>
          <w:p w14:paraId="6CF87BB3" w14:textId="77777777" w:rsidR="00FC7294" w:rsidRPr="0089415F" w:rsidRDefault="00FC7294" w:rsidP="00FC7294">
            <w:pPr>
              <w:numPr>
                <w:ilvl w:val="0"/>
                <w:numId w:val="2"/>
              </w:num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lastRenderedPageBreak/>
              <w:t xml:space="preserve">ZOBOWIĄZUJĘ SIĘ do wypełniania ankiet ewaluacyjnych oraz innych dokumentów o charakterze ewaluacyjnym związanych z realizacją projektu. </w:t>
            </w:r>
          </w:p>
          <w:p w14:paraId="13AE6D41" w14:textId="77777777" w:rsidR="00FC7294" w:rsidRPr="0079790F" w:rsidRDefault="00FC7294" w:rsidP="00FC7294">
            <w:pPr>
              <w:numPr>
                <w:ilvl w:val="0"/>
                <w:numId w:val="2"/>
              </w:num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WYRAŻAM ZGODĘ NA nieodpłatne wykorzystanie mojego wizerunku, nazwiska, głosu w dowolnym formacie i we wszystkich mediach do celów związanych z informacją, sprawozdawczością i promocją ww. Projektu bez konieczności każdorazowego ich zatwierdzania. Wyrażenie zgody jest jednoznaczne z tym, iż fotografie, filmy lub nagrania wykonane podczas zajęć mogą zostać umieszczone na stronie internetowej Projektu oraz wykorzystane w materiałach promocyjnych.</w:t>
            </w:r>
          </w:p>
          <w:p w14:paraId="25A20765" w14:textId="77777777" w:rsidR="00FC7294" w:rsidRPr="0079790F" w:rsidRDefault="00FC7294" w:rsidP="00FC7294">
            <w:pPr>
              <w:numPr>
                <w:ilvl w:val="0"/>
                <w:numId w:val="2"/>
              </w:num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ZOSTAŁAM/EM POINFORMOWANY, ŻE podpisanie oświadczenia, stanowiącego załącznik nr 3 do Regulaminu, jest dobrowolne, jednocześnie jego brak uniemożliwia mi wzięcie udziału Projekcie.</w:t>
            </w:r>
          </w:p>
          <w:p w14:paraId="54026AAF" w14:textId="77777777" w:rsidR="00FC7294" w:rsidRPr="0079790F" w:rsidRDefault="00FC7294" w:rsidP="00FC7294">
            <w:pPr>
              <w:numPr>
                <w:ilvl w:val="0"/>
                <w:numId w:val="2"/>
              </w:num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JESTEM ŚWIADOMY/A, ŻE wypełnienie i złożenie niniejszego formularza rekrutacyjnego nie gwarantuje mi możliwości udziału w projekcie, w związku z obowiązującymi zasadami rekrutacji określonymi w Regulaminie rekrutacji i uczestnictwa.</w:t>
            </w:r>
          </w:p>
          <w:p w14:paraId="7BC38FDD" w14:textId="77777777" w:rsidR="00FC7294" w:rsidRPr="0079790F" w:rsidRDefault="00FC7294" w:rsidP="00FC7294">
            <w:pPr>
              <w:numPr>
                <w:ilvl w:val="0"/>
                <w:numId w:val="2"/>
              </w:num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 xml:space="preserve">Moje przystąpienie do projektu wiąże się z dodatkowymi potrzebami organizacyjnymi, wynikającymi z niepełnosprawności, np. obsługa tłumacza języka migowego, zapewnione miejsce na sali wykładowej na wózek inwalidzki, itp. </w:t>
            </w:r>
          </w:p>
          <w:p w14:paraId="18731EC1" w14:textId="77777777" w:rsidR="00FC7294" w:rsidRPr="0079790F" w:rsidRDefault="00FC7294" w:rsidP="00B92356">
            <w:pPr>
              <w:spacing w:after="0"/>
              <w:ind w:left="426"/>
              <w:contextualSpacing/>
              <w:rPr>
                <w:rFonts w:ascii="Arial" w:hAnsi="Arial" w:cs="Arial"/>
              </w:rPr>
            </w:pP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TAK                          </w:t>
            </w:r>
            <w:r w:rsidRPr="0079790F">
              <w:rPr>
                <w:rFonts w:ascii="Arial" w:hAnsi="Arial" w:cs="Arial"/>
              </w:rPr>
              <w:sym w:font="Wingdings" w:char="F0A8"/>
            </w:r>
            <w:r w:rsidRPr="0079790F">
              <w:rPr>
                <w:rFonts w:ascii="Arial" w:hAnsi="Arial" w:cs="Arial"/>
              </w:rPr>
              <w:t xml:space="preserve"> NIE</w:t>
            </w:r>
          </w:p>
          <w:p w14:paraId="136F8332" w14:textId="77777777" w:rsidR="00FC7294" w:rsidRPr="0079790F" w:rsidRDefault="00FC7294" w:rsidP="00B92356">
            <w:p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Jeżeli tak, prosimy o wskazanie potrzeby:</w:t>
            </w:r>
          </w:p>
          <w:p w14:paraId="3808C7AB" w14:textId="77777777" w:rsidR="00FC7294" w:rsidRPr="0079790F" w:rsidRDefault="00FC7294" w:rsidP="00B92356">
            <w:p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43E0AEEE" w14:textId="77777777" w:rsidR="00FC7294" w:rsidRPr="0079790F" w:rsidRDefault="00FC7294" w:rsidP="00B92356">
            <w:p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1DA3C910" w14:textId="77777777" w:rsidR="00FC7294" w:rsidRPr="0079790F" w:rsidRDefault="00FC7294" w:rsidP="00B92356">
            <w:p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2F65342B" w14:textId="77777777" w:rsidR="00FC7294" w:rsidRDefault="00FC7294" w:rsidP="00B92356">
            <w:p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588F28CA" w14:textId="77777777" w:rsidR="00FC7294" w:rsidRPr="00A6025C" w:rsidRDefault="00FC7294" w:rsidP="00B92356">
            <w:pPr>
              <w:spacing w:after="0"/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25C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071CBF0E" w14:textId="77777777" w:rsidR="00FC7294" w:rsidRPr="0079790F" w:rsidRDefault="00FC7294" w:rsidP="00B92356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025C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FC7294" w:rsidRPr="0079790F" w14:paraId="0D6F2A86" w14:textId="77777777" w:rsidTr="00FC7294">
        <w:trPr>
          <w:trHeight w:val="510"/>
        </w:trPr>
        <w:tc>
          <w:tcPr>
            <w:tcW w:w="4286" w:type="dxa"/>
            <w:gridSpan w:val="5"/>
            <w:shd w:val="clear" w:color="auto" w:fill="FFFFFF"/>
          </w:tcPr>
          <w:p w14:paraId="6EC776DB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Czytelny podpis nauczyciela</w:t>
            </w:r>
          </w:p>
        </w:tc>
        <w:tc>
          <w:tcPr>
            <w:tcW w:w="6063" w:type="dxa"/>
            <w:gridSpan w:val="7"/>
            <w:shd w:val="clear" w:color="auto" w:fill="FFFFFF"/>
          </w:tcPr>
          <w:p w14:paraId="7527A844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C7294" w:rsidRPr="0079790F" w14:paraId="3A10DB3E" w14:textId="77777777" w:rsidTr="00FC7294">
        <w:trPr>
          <w:trHeight w:val="510"/>
        </w:trPr>
        <w:tc>
          <w:tcPr>
            <w:tcW w:w="4286" w:type="dxa"/>
            <w:gridSpan w:val="5"/>
            <w:shd w:val="clear" w:color="auto" w:fill="FFFFFF"/>
          </w:tcPr>
          <w:p w14:paraId="7CBF06DB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9790F">
              <w:rPr>
                <w:rFonts w:ascii="Arial" w:eastAsia="Times New Roman" w:hAnsi="Arial" w:cs="Arial"/>
                <w:color w:val="000000"/>
                <w:lang w:eastAsia="pl-PL"/>
              </w:rPr>
              <w:t>Miejscowość, data:</w:t>
            </w:r>
          </w:p>
        </w:tc>
        <w:tc>
          <w:tcPr>
            <w:tcW w:w="6063" w:type="dxa"/>
            <w:gridSpan w:val="7"/>
            <w:shd w:val="clear" w:color="auto" w:fill="FFFFFF"/>
          </w:tcPr>
          <w:p w14:paraId="4776F7E5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33B7A534" w14:textId="77777777" w:rsidR="00FC7294" w:rsidRPr="0079790F" w:rsidRDefault="00FC7294" w:rsidP="00FC7294">
      <w:pPr>
        <w:spacing w:after="0"/>
        <w:ind w:right="-108"/>
        <w:contextualSpacing/>
        <w:jc w:val="both"/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6"/>
        <w:gridCol w:w="1573"/>
      </w:tblGrid>
      <w:tr w:rsidR="00FC7294" w:rsidRPr="0079790F" w14:paraId="49E2DC8F" w14:textId="77777777" w:rsidTr="00B92356">
        <w:trPr>
          <w:trHeight w:val="387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274980E7" w14:textId="0E7C5EB8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90F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7979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V – WYPEŁNIA DYREKTOR ZS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</w:p>
        </w:tc>
      </w:tr>
      <w:tr w:rsidR="00FC7294" w:rsidRPr="0079790F" w14:paraId="38DBE8C9" w14:textId="77777777" w:rsidTr="00B92356">
        <w:trPr>
          <w:trHeight w:val="407"/>
        </w:trPr>
        <w:tc>
          <w:tcPr>
            <w:tcW w:w="8492" w:type="dxa"/>
            <w:gridSpan w:val="2"/>
            <w:shd w:val="clear" w:color="auto" w:fill="D9D9D9"/>
            <w:vAlign w:val="center"/>
          </w:tcPr>
          <w:p w14:paraId="1F342E19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lang w:eastAsia="pl-PL"/>
              </w:rPr>
              <w:t>KRYTERIA OBLIGATORYJNE</w:t>
            </w:r>
          </w:p>
        </w:tc>
        <w:tc>
          <w:tcPr>
            <w:tcW w:w="1573" w:type="dxa"/>
            <w:shd w:val="clear" w:color="auto" w:fill="D9D9D9"/>
            <w:vAlign w:val="center"/>
          </w:tcPr>
          <w:p w14:paraId="2FD927E2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lang w:eastAsia="pl-PL"/>
              </w:rPr>
              <w:t>TAK/NIE</w:t>
            </w:r>
          </w:p>
        </w:tc>
      </w:tr>
      <w:tr w:rsidR="00FC7294" w:rsidRPr="0079790F" w14:paraId="15A86220" w14:textId="77777777" w:rsidTr="00B92356">
        <w:trPr>
          <w:trHeight w:val="567"/>
        </w:trPr>
        <w:tc>
          <w:tcPr>
            <w:tcW w:w="8492" w:type="dxa"/>
            <w:gridSpan w:val="2"/>
            <w:shd w:val="clear" w:color="auto" w:fill="auto"/>
            <w:vAlign w:val="center"/>
          </w:tcPr>
          <w:p w14:paraId="677E3F22" w14:textId="77777777" w:rsidR="00FC7294" w:rsidRPr="0079790F" w:rsidRDefault="00FC7294" w:rsidP="00B92356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zgodność wsparcia z kierunkiem nauczania</w:t>
            </w:r>
          </w:p>
        </w:tc>
        <w:tc>
          <w:tcPr>
            <w:tcW w:w="1573" w:type="dxa"/>
            <w:shd w:val="clear" w:color="auto" w:fill="auto"/>
          </w:tcPr>
          <w:p w14:paraId="7148EC91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C7294" w:rsidRPr="0079790F" w14:paraId="31C461C3" w14:textId="77777777" w:rsidTr="00B92356">
        <w:trPr>
          <w:trHeight w:val="567"/>
        </w:trPr>
        <w:tc>
          <w:tcPr>
            <w:tcW w:w="8492" w:type="dxa"/>
            <w:gridSpan w:val="2"/>
            <w:shd w:val="clear" w:color="auto" w:fill="auto"/>
            <w:vAlign w:val="center"/>
          </w:tcPr>
          <w:p w14:paraId="77C92B61" w14:textId="77777777" w:rsidR="00FC7294" w:rsidRPr="0079790F" w:rsidRDefault="00FC7294" w:rsidP="00B92356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415F">
              <w:rPr>
                <w:rFonts w:ascii="Arial" w:eastAsia="Times New Roman" w:hAnsi="Arial" w:cs="Arial"/>
                <w:lang w:eastAsia="pl-PL"/>
              </w:rPr>
              <w:t>złożenie kompletu podpisanych i prawidłowo wypełnionych dokumentów rekrutacyjnych.</w:t>
            </w:r>
          </w:p>
        </w:tc>
        <w:tc>
          <w:tcPr>
            <w:tcW w:w="1573" w:type="dxa"/>
            <w:shd w:val="clear" w:color="auto" w:fill="auto"/>
          </w:tcPr>
          <w:p w14:paraId="7B922C8F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C7294" w:rsidRPr="0079790F" w14:paraId="10FA198C" w14:textId="77777777" w:rsidTr="00B92356">
        <w:trPr>
          <w:trHeight w:val="280"/>
        </w:trPr>
        <w:tc>
          <w:tcPr>
            <w:tcW w:w="8492" w:type="dxa"/>
            <w:gridSpan w:val="2"/>
            <w:shd w:val="clear" w:color="auto" w:fill="D9D9D9"/>
            <w:vAlign w:val="center"/>
          </w:tcPr>
          <w:p w14:paraId="55E73A66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lang w:eastAsia="pl-PL"/>
              </w:rPr>
              <w:t>KRYTERIA PREMIUJĄCE</w:t>
            </w:r>
          </w:p>
        </w:tc>
        <w:tc>
          <w:tcPr>
            <w:tcW w:w="1573" w:type="dxa"/>
            <w:shd w:val="clear" w:color="auto" w:fill="D9D9D9"/>
            <w:vAlign w:val="center"/>
          </w:tcPr>
          <w:p w14:paraId="22B83C9D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lang w:eastAsia="pl-PL"/>
              </w:rPr>
              <w:t>PRZYZNANA LICZBA PUNKTÓW</w:t>
            </w:r>
          </w:p>
        </w:tc>
      </w:tr>
      <w:tr w:rsidR="00FC7294" w:rsidRPr="0079790F" w14:paraId="47D647A9" w14:textId="77777777" w:rsidTr="00B92356">
        <w:trPr>
          <w:trHeight w:val="737"/>
        </w:trPr>
        <w:tc>
          <w:tcPr>
            <w:tcW w:w="8492" w:type="dxa"/>
            <w:gridSpan w:val="2"/>
            <w:shd w:val="clear" w:color="auto" w:fill="auto"/>
            <w:vAlign w:val="center"/>
          </w:tcPr>
          <w:p w14:paraId="65B2C069" w14:textId="77777777" w:rsidR="00FC7294" w:rsidRPr="0079790F" w:rsidRDefault="00FC7294" w:rsidP="00B92356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90F">
              <w:rPr>
                <w:rFonts w:ascii="Arial" w:eastAsia="Times New Roman" w:hAnsi="Arial" w:cs="Arial"/>
                <w:lang w:eastAsia="pl-PL"/>
              </w:rPr>
              <w:t>nauczyciel zgłosił chęć udziału w projekcie na etapie przygotowywania diagnozy do projektu  + 10 pkt.</w:t>
            </w:r>
          </w:p>
        </w:tc>
        <w:tc>
          <w:tcPr>
            <w:tcW w:w="1573" w:type="dxa"/>
            <w:shd w:val="clear" w:color="auto" w:fill="auto"/>
          </w:tcPr>
          <w:p w14:paraId="158C70F6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C7294" w:rsidRPr="0079790F" w14:paraId="2F886626" w14:textId="77777777" w:rsidTr="00B92356">
        <w:trPr>
          <w:trHeight w:val="737"/>
        </w:trPr>
        <w:tc>
          <w:tcPr>
            <w:tcW w:w="8492" w:type="dxa"/>
            <w:gridSpan w:val="2"/>
            <w:shd w:val="clear" w:color="auto" w:fill="auto"/>
            <w:vAlign w:val="center"/>
          </w:tcPr>
          <w:p w14:paraId="49DCC3D9" w14:textId="2DC3AE9D" w:rsidR="00FC7294" w:rsidRPr="0079790F" w:rsidRDefault="00FC7294" w:rsidP="00B92356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Możliwość wykorzystanie zdobytej wiedzy w perspektywie długoterminowej – do 15 pkt.</w:t>
            </w:r>
          </w:p>
        </w:tc>
        <w:tc>
          <w:tcPr>
            <w:tcW w:w="1573" w:type="dxa"/>
            <w:shd w:val="clear" w:color="auto" w:fill="auto"/>
          </w:tcPr>
          <w:p w14:paraId="355240B0" w14:textId="77777777" w:rsidR="00FC7294" w:rsidRPr="0079790F" w:rsidRDefault="00FC7294" w:rsidP="00B9235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C7294" w:rsidRPr="0079790F" w14:paraId="1C82CCA0" w14:textId="77777777" w:rsidTr="00B92356">
        <w:trPr>
          <w:trHeight w:val="113"/>
        </w:trPr>
        <w:tc>
          <w:tcPr>
            <w:tcW w:w="4246" w:type="dxa"/>
            <w:shd w:val="clear" w:color="auto" w:fill="D9D9D9"/>
            <w:vAlign w:val="center"/>
          </w:tcPr>
          <w:p w14:paraId="02880460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79790F">
              <w:rPr>
                <w:rFonts w:ascii="Arial" w:eastAsia="Times New Roman" w:hAnsi="Arial" w:cs="Arial"/>
                <w:b/>
                <w:lang w:eastAsia="pl-PL"/>
              </w:rPr>
              <w:t xml:space="preserve">Czytelny podpis wypełniającego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część V </w:t>
            </w:r>
            <w:r w:rsidRPr="0079790F">
              <w:rPr>
                <w:rFonts w:ascii="Arial" w:eastAsia="Times New Roman" w:hAnsi="Arial" w:cs="Arial"/>
                <w:b/>
                <w:lang w:eastAsia="pl-PL"/>
              </w:rPr>
              <w:t>formularz</w:t>
            </w:r>
            <w:r>
              <w:rPr>
                <w:rFonts w:ascii="Arial" w:eastAsia="Times New Roman" w:hAnsi="Arial" w:cs="Arial"/>
                <w:b/>
                <w:lang w:eastAsia="pl-PL"/>
              </w:rPr>
              <w:t>a</w:t>
            </w:r>
          </w:p>
        </w:tc>
        <w:tc>
          <w:tcPr>
            <w:tcW w:w="5819" w:type="dxa"/>
            <w:gridSpan w:val="2"/>
            <w:shd w:val="clear" w:color="auto" w:fill="FFFFFF"/>
            <w:vAlign w:val="center"/>
          </w:tcPr>
          <w:p w14:paraId="371C9285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E2DC245" w14:textId="77777777" w:rsidR="00FC7294" w:rsidRPr="0079790F" w:rsidRDefault="00FC7294" w:rsidP="00B92356">
            <w:pPr>
              <w:spacing w:after="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FC26850" w14:textId="77777777" w:rsidR="00B96818" w:rsidRDefault="00B96818"/>
    <w:sectPr w:rsidR="00B96818" w:rsidSect="00FC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8762" w14:textId="77777777" w:rsidR="000824FD" w:rsidRDefault="000824FD" w:rsidP="00FC7294">
      <w:pPr>
        <w:spacing w:after="0" w:line="240" w:lineRule="auto"/>
      </w:pPr>
      <w:r>
        <w:separator/>
      </w:r>
    </w:p>
  </w:endnote>
  <w:endnote w:type="continuationSeparator" w:id="0">
    <w:p w14:paraId="7B3E4A8E" w14:textId="77777777" w:rsidR="000824FD" w:rsidRDefault="000824FD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6B2D" w14:textId="77777777" w:rsidR="005F6184" w:rsidRDefault="005F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7A86" w14:textId="77777777" w:rsidR="005F6184" w:rsidRDefault="005F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733C" w14:textId="77777777" w:rsidR="000824FD" w:rsidRDefault="000824FD" w:rsidP="00FC7294">
      <w:pPr>
        <w:spacing w:after="0" w:line="240" w:lineRule="auto"/>
      </w:pPr>
      <w:r>
        <w:separator/>
      </w:r>
    </w:p>
  </w:footnote>
  <w:footnote w:type="continuationSeparator" w:id="0">
    <w:p w14:paraId="4EEA80A1" w14:textId="77777777" w:rsidR="000824FD" w:rsidRDefault="000824FD" w:rsidP="00FC7294">
      <w:pPr>
        <w:spacing w:after="0" w:line="240" w:lineRule="auto"/>
      </w:pPr>
      <w:r>
        <w:continuationSeparator/>
      </w:r>
    </w:p>
  </w:footnote>
  <w:footnote w:id="1">
    <w:p w14:paraId="137827D5" w14:textId="77777777" w:rsidR="00FC7294" w:rsidRPr="00696A44" w:rsidRDefault="00FC7294" w:rsidP="00FC7294">
      <w:pPr>
        <w:pStyle w:val="Tekstprzypisudolnego"/>
        <w:spacing w:after="0" w:line="240" w:lineRule="auto"/>
        <w:ind w:left="-709"/>
        <w:contextualSpacing/>
        <w:rPr>
          <w:sz w:val="18"/>
          <w:szCs w:val="18"/>
        </w:rPr>
      </w:pPr>
      <w:r w:rsidRPr="00931693">
        <w:rPr>
          <w:rStyle w:val="Odwoanieprzypisudolnego"/>
        </w:rPr>
        <w:footnoteRef/>
      </w:r>
      <w:r w:rsidRPr="00931693">
        <w:t xml:space="preserve"> </w:t>
      </w:r>
      <w:r w:rsidRPr="00696A44">
        <w:rPr>
          <w:sz w:val="18"/>
          <w:szCs w:val="18"/>
        </w:rPr>
        <w:t>Za obszar miejski uznaje się lokalizację w granicach administracyjnych miasta.</w:t>
      </w:r>
    </w:p>
  </w:footnote>
  <w:footnote w:id="2">
    <w:p w14:paraId="039CCD61" w14:textId="77777777" w:rsidR="00FC7294" w:rsidRPr="00696A44" w:rsidRDefault="00FC7294" w:rsidP="00FC7294">
      <w:pPr>
        <w:pStyle w:val="Tekstprzypisudolnego"/>
        <w:spacing w:after="0" w:line="240" w:lineRule="auto"/>
        <w:ind w:left="-709"/>
        <w:contextualSpacing/>
        <w:rPr>
          <w:sz w:val="18"/>
          <w:szCs w:val="18"/>
        </w:rPr>
      </w:pPr>
      <w:r w:rsidRPr="00696A44">
        <w:rPr>
          <w:rStyle w:val="Odwoanieprzypisudolnego"/>
          <w:sz w:val="18"/>
          <w:szCs w:val="18"/>
        </w:rPr>
        <w:footnoteRef/>
      </w:r>
      <w:r w:rsidRPr="00696A44">
        <w:rPr>
          <w:sz w:val="18"/>
          <w:szCs w:val="18"/>
        </w:rPr>
        <w:t xml:space="preserve"> Według GUS, obszarami wiejskimi są tereny położone poza granicami administracyjnymi miast - obszary gmin wiejskich oraz część wiejska (leżąca poza miastem) gminy miejsko – wiejskiej. </w:t>
      </w:r>
    </w:p>
  </w:footnote>
  <w:footnote w:id="3">
    <w:p w14:paraId="317FC227" w14:textId="77777777" w:rsidR="00FC7294" w:rsidRPr="00731529" w:rsidRDefault="00FC7294" w:rsidP="00FC7294">
      <w:pPr>
        <w:pStyle w:val="Tekstprzypisudolnego"/>
        <w:spacing w:after="0"/>
        <w:ind w:left="-993" w:right="-995"/>
        <w:rPr>
          <w:sz w:val="18"/>
          <w:szCs w:val="18"/>
        </w:rPr>
      </w:pPr>
      <w:r w:rsidRPr="00731529">
        <w:rPr>
          <w:rStyle w:val="Odwoanieprzypisudolnego"/>
          <w:sz w:val="18"/>
          <w:szCs w:val="18"/>
        </w:rPr>
        <w:footnoteRef/>
      </w:r>
      <w:r w:rsidRPr="00731529">
        <w:rPr>
          <w:sz w:val="18"/>
          <w:szCs w:val="18"/>
        </w:rPr>
        <w:t xml:space="preserve"> Osoby bezdomne lub dotknięte wykluczeniem z dostępu do mieszkań:</w:t>
      </w:r>
    </w:p>
    <w:p w14:paraId="0D4829B0" w14:textId="77777777" w:rsidR="00FC7294" w:rsidRPr="00731529" w:rsidRDefault="00FC7294" w:rsidP="00FC7294">
      <w:pPr>
        <w:pStyle w:val="Tekstprzypisudolnego"/>
        <w:spacing w:after="0"/>
        <w:ind w:left="-993" w:right="-995"/>
        <w:rPr>
          <w:sz w:val="18"/>
          <w:szCs w:val="18"/>
        </w:rPr>
      </w:pPr>
      <w:r w:rsidRPr="00731529">
        <w:rPr>
          <w:sz w:val="18"/>
          <w:szCs w:val="18"/>
        </w:rPr>
        <w:t>a. Bez dachu nad głową (osoby żyjące w surowych i alarmujących warunkach)</w:t>
      </w:r>
    </w:p>
    <w:p w14:paraId="2473FE69" w14:textId="77777777" w:rsidR="00FC7294" w:rsidRPr="00731529" w:rsidRDefault="00FC7294" w:rsidP="00FC7294">
      <w:pPr>
        <w:pStyle w:val="Tekstprzypisudolnego"/>
        <w:spacing w:after="0"/>
        <w:ind w:left="-993" w:right="-995"/>
        <w:rPr>
          <w:sz w:val="18"/>
          <w:szCs w:val="18"/>
        </w:rPr>
      </w:pPr>
      <w:r w:rsidRPr="00731529">
        <w:rPr>
          <w:sz w:val="18"/>
          <w:szCs w:val="18"/>
        </w:rPr>
        <w:t>b.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14:paraId="10F3C1D6" w14:textId="77777777" w:rsidR="00FC7294" w:rsidRPr="00731529" w:rsidRDefault="00FC7294" w:rsidP="00FC7294">
      <w:pPr>
        <w:pStyle w:val="Tekstprzypisudolnego"/>
        <w:spacing w:after="0"/>
        <w:ind w:left="-993" w:right="-995"/>
        <w:rPr>
          <w:sz w:val="18"/>
          <w:szCs w:val="18"/>
        </w:rPr>
      </w:pPr>
      <w:r w:rsidRPr="00731529">
        <w:rPr>
          <w:sz w:val="18"/>
          <w:szCs w:val="18"/>
        </w:rPr>
        <w:t>c. Niezabezpieczone zakwaterowanie (osoby posiadające niepewny najem z nakazem eksmisji, osoby zagrożone przemocą)</w:t>
      </w:r>
    </w:p>
    <w:p w14:paraId="725FF15A" w14:textId="77777777" w:rsidR="00FC7294" w:rsidRPr="00731529" w:rsidRDefault="00FC7294" w:rsidP="00FC7294">
      <w:pPr>
        <w:pStyle w:val="Tekstprzypisudolnego"/>
        <w:spacing w:after="0"/>
        <w:ind w:left="-993" w:right="-995"/>
        <w:rPr>
          <w:sz w:val="18"/>
          <w:szCs w:val="18"/>
        </w:rPr>
      </w:pPr>
      <w:r w:rsidRPr="00731529">
        <w:rPr>
          <w:sz w:val="18"/>
          <w:szCs w:val="18"/>
        </w:rPr>
        <w:t>d. Nieodpowiednie warunki mieszkaniowe (konstrukcje tymczasowe, mieszkania substandardowe - lokale nienadające się do zamieszkania wg standardu krajowego, skrajne przeludnienie).</w:t>
      </w:r>
    </w:p>
  </w:footnote>
  <w:footnote w:id="4">
    <w:p w14:paraId="65BAF5E4" w14:textId="77777777" w:rsidR="00FC7294" w:rsidRPr="00731529" w:rsidRDefault="00FC7294" w:rsidP="00FC7294">
      <w:pPr>
        <w:pStyle w:val="Tekstprzypisudolnego"/>
        <w:spacing w:after="0"/>
        <w:ind w:left="-993" w:right="-995"/>
        <w:jc w:val="both"/>
        <w:rPr>
          <w:sz w:val="18"/>
          <w:szCs w:val="18"/>
        </w:rPr>
      </w:pPr>
      <w:r w:rsidRPr="00731529">
        <w:rPr>
          <w:rStyle w:val="Odwoanieprzypisudolnego"/>
          <w:sz w:val="18"/>
          <w:szCs w:val="18"/>
        </w:rPr>
        <w:footnoteRef/>
      </w:r>
      <w:r w:rsidRPr="00731529">
        <w:rPr>
          <w:sz w:val="18"/>
          <w:szCs w:val="18"/>
        </w:rPr>
        <w:t xml:space="preserve"> Za osoby z niepełnosprawnościami uznaje się osoby w świetle przepisów ustawy z dnia 27 sierpnia 1997 r. o rehabilitacji zawodowej i społecznej oraz zatrudnianiu osób niepełnosprawnych (Dz. U. z 2018 r. poz. 511 z późn. zm.), a także osoby z zaburzeniami psychicznymi, o których mowa w ustawie z dnia 19 sierpnia 1994 r. o ochronie zdrowia psychicznego (Dz. U. 2017 poz. 882, z późn. zm.), tj. osoby z odpowiednim orzeczeniem lub innym dokumentem poświadczającym stan zdrowia. Potwierdzeniem statusu osoby z niepełnosprawnością jest w szczególności:</w:t>
      </w:r>
    </w:p>
    <w:p w14:paraId="507810C1" w14:textId="77777777" w:rsidR="00FC7294" w:rsidRPr="00731529" w:rsidRDefault="00FC7294" w:rsidP="00FC7294">
      <w:pPr>
        <w:pStyle w:val="Tekstprzypisudolnego"/>
        <w:spacing w:after="0"/>
        <w:ind w:left="-993" w:right="-995"/>
        <w:jc w:val="both"/>
        <w:rPr>
          <w:sz w:val="18"/>
          <w:szCs w:val="18"/>
        </w:rPr>
      </w:pPr>
      <w:r w:rsidRPr="00731529">
        <w:rPr>
          <w:sz w:val="18"/>
          <w:szCs w:val="18"/>
        </w:rPr>
        <w:t>a. orzeczenie o stopniu niepełnosprawności lekkim, umiarkowanym i znacznym,</w:t>
      </w:r>
    </w:p>
    <w:p w14:paraId="2927AFA8" w14:textId="77777777" w:rsidR="00FC7294" w:rsidRPr="00731529" w:rsidRDefault="00FC7294" w:rsidP="00FC7294">
      <w:pPr>
        <w:pStyle w:val="Tekstprzypisudolnego"/>
        <w:spacing w:after="0"/>
        <w:ind w:left="-993" w:right="-995"/>
        <w:jc w:val="both"/>
        <w:rPr>
          <w:sz w:val="18"/>
          <w:szCs w:val="18"/>
        </w:rPr>
      </w:pPr>
      <w:r w:rsidRPr="00731529">
        <w:rPr>
          <w:sz w:val="18"/>
          <w:szCs w:val="18"/>
        </w:rPr>
        <w:t>b. orzeczenie o niepełnosprawności wydane w stosunku do osób, które nie ukończyły 16 roku życia,</w:t>
      </w:r>
    </w:p>
    <w:p w14:paraId="728A76F3" w14:textId="77777777" w:rsidR="00FC7294" w:rsidRPr="00731529" w:rsidRDefault="00FC7294" w:rsidP="00FC7294">
      <w:pPr>
        <w:pStyle w:val="Tekstprzypisudolnego"/>
        <w:spacing w:after="0"/>
        <w:ind w:left="-993" w:right="-995"/>
        <w:jc w:val="both"/>
        <w:rPr>
          <w:sz w:val="18"/>
          <w:szCs w:val="18"/>
        </w:rPr>
      </w:pPr>
      <w:r w:rsidRPr="00731529">
        <w:rPr>
          <w:sz w:val="18"/>
          <w:szCs w:val="18"/>
        </w:rPr>
        <w:t>c. orzeczenie o niezdolności do pracy,</w:t>
      </w:r>
    </w:p>
    <w:p w14:paraId="45024DF3" w14:textId="77777777" w:rsidR="00FC7294" w:rsidRPr="00731529" w:rsidRDefault="00FC7294" w:rsidP="00FC7294">
      <w:pPr>
        <w:pStyle w:val="Tekstprzypisudolnego"/>
        <w:spacing w:after="0"/>
        <w:ind w:left="-993" w:right="-995"/>
        <w:jc w:val="both"/>
        <w:rPr>
          <w:sz w:val="18"/>
          <w:szCs w:val="18"/>
        </w:rPr>
      </w:pPr>
      <w:r w:rsidRPr="00731529">
        <w:rPr>
          <w:sz w:val="18"/>
          <w:szCs w:val="18"/>
        </w:rPr>
        <w:t>d. orzeczenie o potrzebie kształcenia specjalnego wydane ze względu na dany rodzaj niepełnosprawności,</w:t>
      </w:r>
    </w:p>
    <w:p w14:paraId="04753EEB" w14:textId="77777777" w:rsidR="00FC7294" w:rsidRPr="00731529" w:rsidRDefault="00FC7294" w:rsidP="00FC7294">
      <w:pPr>
        <w:pStyle w:val="Tekstprzypisudolnego"/>
        <w:spacing w:after="0"/>
        <w:ind w:left="-993" w:right="-995"/>
        <w:jc w:val="both"/>
        <w:rPr>
          <w:sz w:val="18"/>
          <w:szCs w:val="18"/>
        </w:rPr>
      </w:pPr>
      <w:r w:rsidRPr="00731529">
        <w:rPr>
          <w:sz w:val="18"/>
          <w:szCs w:val="18"/>
        </w:rPr>
        <w:t>e. orzeczenie o potrzebie zajęć rewalidacyjno-wychowawczych wydane ze względu na niepełnosprawność intelektualną w stopniu głębokim,</w:t>
      </w:r>
    </w:p>
    <w:p w14:paraId="20FB7678" w14:textId="77777777" w:rsidR="00FC7294" w:rsidRPr="00731529" w:rsidRDefault="00FC7294" w:rsidP="00FC7294">
      <w:pPr>
        <w:pStyle w:val="Tekstprzypisudolnego"/>
        <w:spacing w:after="0"/>
        <w:ind w:left="-993" w:right="-995"/>
        <w:jc w:val="both"/>
        <w:rPr>
          <w:sz w:val="18"/>
          <w:szCs w:val="18"/>
        </w:rPr>
      </w:pPr>
      <w:r w:rsidRPr="00731529">
        <w:rPr>
          <w:sz w:val="18"/>
          <w:szCs w:val="18"/>
        </w:rPr>
        <w:t>f. inne równoważne orzeczenia (KRUS, służby mundurowe itd.),</w:t>
      </w:r>
    </w:p>
    <w:p w14:paraId="69FC9CCD" w14:textId="77777777" w:rsidR="00FC7294" w:rsidRPr="006C200D" w:rsidRDefault="00FC7294" w:rsidP="00FC7294">
      <w:pPr>
        <w:pStyle w:val="Tekstprzypisudolnego"/>
        <w:spacing w:after="0"/>
        <w:ind w:left="-993" w:right="-995"/>
        <w:jc w:val="both"/>
      </w:pPr>
      <w:r w:rsidRPr="00731529">
        <w:rPr>
          <w:sz w:val="18"/>
          <w:szCs w:val="18"/>
        </w:rPr>
        <w:t>g. w przypadku osoby z zaburzeniami psychicznymi dokument potwierdzający stan zdrowia wydany przez lekarza, np. orzeczenie o stanie zdrowia lub opinia.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BE8D" w14:textId="77777777" w:rsidR="005F6184" w:rsidRDefault="005F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E86C" w14:textId="4303C2E0" w:rsidR="00FC7294" w:rsidRDefault="00FC7294" w:rsidP="00FC7294">
    <w:pPr>
      <w:pStyle w:val="Nagwek"/>
    </w:pPr>
    <w:r w:rsidRPr="002C6977">
      <w:rPr>
        <w:noProof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4B8F" w14:textId="77777777" w:rsidR="005F6184" w:rsidRDefault="005F6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B"/>
    <w:rsid w:val="000824FD"/>
    <w:rsid w:val="001300A2"/>
    <w:rsid w:val="00241A33"/>
    <w:rsid w:val="0028721B"/>
    <w:rsid w:val="005F6184"/>
    <w:rsid w:val="00722E38"/>
    <w:rsid w:val="00762CAC"/>
    <w:rsid w:val="007913B0"/>
    <w:rsid w:val="00B96818"/>
    <w:rsid w:val="00C5027B"/>
    <w:rsid w:val="00C96BFF"/>
    <w:rsid w:val="00E65425"/>
    <w:rsid w:val="00F34A92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Magdalena Rębelska</cp:lastModifiedBy>
  <cp:revision>2</cp:revision>
  <dcterms:created xsi:type="dcterms:W3CDTF">2021-08-18T07:09:00Z</dcterms:created>
  <dcterms:modified xsi:type="dcterms:W3CDTF">2021-08-18T07:09:00Z</dcterms:modified>
</cp:coreProperties>
</file>